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82" w:rsidRPr="00C16C2E" w:rsidRDefault="00593682" w:rsidP="00593682">
      <w:pPr>
        <w:jc w:val="center"/>
        <w:rPr>
          <w:b/>
          <w:sz w:val="28"/>
        </w:rPr>
      </w:pPr>
      <w:bookmarkStart w:id="0" w:name="_GoBack"/>
      <w:bookmarkEnd w:id="0"/>
      <w:r w:rsidRPr="00C16C2E">
        <w:rPr>
          <w:b/>
          <w:sz w:val="28"/>
        </w:rPr>
        <w:t>Day 18 - Real Love/Real Living</w:t>
      </w:r>
    </w:p>
    <w:p w:rsidR="00593682" w:rsidRPr="00C16C2E" w:rsidRDefault="00593682" w:rsidP="00593682">
      <w:pPr>
        <w:jc w:val="center"/>
        <w:rPr>
          <w:sz w:val="28"/>
        </w:rPr>
      </w:pPr>
      <w:r w:rsidRPr="00C16C2E">
        <w:rPr>
          <w:sz w:val="28"/>
        </w:rPr>
        <w:t>3:10-12</w:t>
      </w:r>
    </w:p>
    <w:p w:rsidR="00593682" w:rsidRPr="00C16C2E" w:rsidRDefault="00593682" w:rsidP="00593682">
      <w:pPr>
        <w:jc w:val="center"/>
        <w:rPr>
          <w:sz w:val="28"/>
        </w:rPr>
      </w:pPr>
    </w:p>
    <w:p w:rsidR="00593682" w:rsidRPr="00C16C2E" w:rsidRDefault="00593682" w:rsidP="00593682">
      <w:pPr>
        <w:rPr>
          <w:sz w:val="28"/>
        </w:rPr>
      </w:pPr>
      <w:r w:rsidRPr="00C16C2E">
        <w:rPr>
          <w:sz w:val="28"/>
        </w:rPr>
        <w:t>The person who practices righteousness is born of God and the one who makes a practice of sinning is practicing lawlessness… and is a child of the devil.  When we are born again, we receive a new nature, and we cannot keep on sinning.</w:t>
      </w:r>
    </w:p>
    <w:p w:rsidR="00593682" w:rsidRPr="00C16C2E" w:rsidRDefault="00593682" w:rsidP="00593682">
      <w:pPr>
        <w:rPr>
          <w:sz w:val="28"/>
        </w:rPr>
      </w:pPr>
    </w:p>
    <w:p w:rsidR="00593682" w:rsidRPr="00C16C2E" w:rsidRDefault="00593682" w:rsidP="00593682">
      <w:pPr>
        <w:rPr>
          <w:sz w:val="28"/>
        </w:rPr>
      </w:pPr>
      <w:r w:rsidRPr="00C16C2E">
        <w:rPr>
          <w:sz w:val="28"/>
        </w:rPr>
        <w:t>Now, in verse 10 we have the central verse for this chapter.</w:t>
      </w:r>
    </w:p>
    <w:p w:rsidR="00593682" w:rsidRPr="00C16C2E" w:rsidRDefault="00593682" w:rsidP="00593682">
      <w:pPr>
        <w:rPr>
          <w:sz w:val="28"/>
        </w:rPr>
      </w:pPr>
    </w:p>
    <w:p w:rsidR="00593682" w:rsidRPr="00C16C2E" w:rsidRDefault="00593682" w:rsidP="00593682">
      <w:pPr>
        <w:rPr>
          <w:sz w:val="28"/>
        </w:rPr>
      </w:pPr>
      <w:r w:rsidRPr="00C16C2E">
        <w:rPr>
          <w:sz w:val="28"/>
        </w:rPr>
        <w:t>1.  In verse 10, John contrasts whom?</w:t>
      </w:r>
    </w:p>
    <w:p w:rsidR="00593682" w:rsidRPr="00C16C2E" w:rsidRDefault="00593682" w:rsidP="00593682">
      <w:pPr>
        <w:rPr>
          <w:sz w:val="28"/>
        </w:rPr>
      </w:pPr>
    </w:p>
    <w:p w:rsidR="00593682" w:rsidRPr="00C16C2E" w:rsidRDefault="00593682" w:rsidP="00593682">
      <w:pPr>
        <w:rPr>
          <w:sz w:val="28"/>
        </w:rPr>
      </w:pPr>
    </w:p>
    <w:p w:rsidR="00593682" w:rsidRPr="00C16C2E" w:rsidRDefault="00593682" w:rsidP="00593682">
      <w:pPr>
        <w:rPr>
          <w:sz w:val="28"/>
        </w:rPr>
      </w:pPr>
      <w:r w:rsidRPr="00C16C2E">
        <w:rPr>
          <w:sz w:val="28"/>
        </w:rPr>
        <w:t>2.  Also, in verse 10, we learn 2 essentials for a child of God.  What are they?</w:t>
      </w:r>
    </w:p>
    <w:p w:rsidR="00593682" w:rsidRPr="00C16C2E" w:rsidRDefault="00593682" w:rsidP="00593682">
      <w:pPr>
        <w:rPr>
          <w:sz w:val="28"/>
        </w:rPr>
      </w:pPr>
    </w:p>
    <w:p w:rsidR="00593682" w:rsidRPr="00C16C2E" w:rsidRDefault="00593682" w:rsidP="00593682">
      <w:pPr>
        <w:rPr>
          <w:sz w:val="28"/>
        </w:rPr>
      </w:pPr>
    </w:p>
    <w:p w:rsidR="00961294" w:rsidRPr="00C16C2E" w:rsidRDefault="00593682" w:rsidP="00593682">
      <w:pPr>
        <w:rPr>
          <w:sz w:val="28"/>
        </w:rPr>
      </w:pPr>
      <w:r w:rsidRPr="00C16C2E">
        <w:rPr>
          <w:sz w:val="28"/>
        </w:rPr>
        <w:t>3.  According to John 8:41-45, who else called people “children of the devil”?</w:t>
      </w:r>
      <w:r w:rsidR="00961294" w:rsidRPr="00C16C2E">
        <w:rPr>
          <w:sz w:val="28"/>
        </w:rPr>
        <w:t xml:space="preserve">  </w:t>
      </w:r>
    </w:p>
    <w:p w:rsidR="00961294" w:rsidRPr="00C16C2E" w:rsidRDefault="00961294" w:rsidP="00593682">
      <w:pPr>
        <w:rPr>
          <w:sz w:val="28"/>
        </w:rPr>
      </w:pPr>
    </w:p>
    <w:p w:rsidR="00961294" w:rsidRPr="00C16C2E" w:rsidRDefault="00961294" w:rsidP="00593682">
      <w:pPr>
        <w:rPr>
          <w:sz w:val="28"/>
        </w:rPr>
      </w:pPr>
      <w:r w:rsidRPr="00C16C2E">
        <w:rPr>
          <w:sz w:val="28"/>
        </w:rPr>
        <w:t xml:space="preserve">4.  In verse 42, how do we know that God is our Father?  </w:t>
      </w:r>
    </w:p>
    <w:p w:rsidR="00961294" w:rsidRPr="00C16C2E" w:rsidRDefault="00961294" w:rsidP="00593682">
      <w:pPr>
        <w:rPr>
          <w:sz w:val="28"/>
        </w:rPr>
      </w:pPr>
    </w:p>
    <w:p w:rsidR="00961294" w:rsidRPr="00C16C2E" w:rsidRDefault="00961294" w:rsidP="00593682">
      <w:pPr>
        <w:rPr>
          <w:sz w:val="28"/>
        </w:rPr>
      </w:pPr>
      <w:r w:rsidRPr="00C16C2E">
        <w:rPr>
          <w:sz w:val="28"/>
        </w:rPr>
        <w:t>5.  In verse 43 &amp; 45, we learn why these children of the devil do not understand what Jesus said.  What do we learn?</w:t>
      </w:r>
    </w:p>
    <w:p w:rsidR="00961294" w:rsidRPr="00C16C2E" w:rsidRDefault="00961294" w:rsidP="00593682">
      <w:pPr>
        <w:rPr>
          <w:sz w:val="28"/>
        </w:rPr>
      </w:pPr>
    </w:p>
    <w:p w:rsidR="00961294" w:rsidRPr="00C16C2E" w:rsidRDefault="00961294" w:rsidP="00593682">
      <w:pPr>
        <w:rPr>
          <w:sz w:val="28"/>
        </w:rPr>
      </w:pPr>
      <w:r w:rsidRPr="00C16C2E">
        <w:rPr>
          <w:sz w:val="28"/>
        </w:rPr>
        <w:t>6.  According to Jesus in verse 44, children of the devil want to do what?</w:t>
      </w:r>
    </w:p>
    <w:p w:rsidR="00961294" w:rsidRPr="00C16C2E" w:rsidRDefault="00961294" w:rsidP="00593682">
      <w:pPr>
        <w:rPr>
          <w:sz w:val="28"/>
        </w:rPr>
      </w:pPr>
    </w:p>
    <w:p w:rsidR="00961294" w:rsidRPr="00C16C2E" w:rsidRDefault="00961294" w:rsidP="00593682">
      <w:pPr>
        <w:rPr>
          <w:sz w:val="28"/>
        </w:rPr>
      </w:pPr>
    </w:p>
    <w:p w:rsidR="00961294" w:rsidRPr="00C16C2E" w:rsidRDefault="00961294" w:rsidP="00593682">
      <w:pPr>
        <w:rPr>
          <w:sz w:val="28"/>
        </w:rPr>
      </w:pPr>
      <w:r w:rsidRPr="00C16C2E">
        <w:rPr>
          <w:sz w:val="28"/>
        </w:rPr>
        <w:t>7.  In verse 44, list everything you learn about the devil.</w:t>
      </w:r>
    </w:p>
    <w:p w:rsidR="00961294" w:rsidRPr="00C16C2E" w:rsidRDefault="00961294" w:rsidP="00593682">
      <w:pPr>
        <w:rPr>
          <w:sz w:val="28"/>
        </w:rPr>
      </w:pPr>
    </w:p>
    <w:p w:rsidR="00961294" w:rsidRPr="00C16C2E" w:rsidRDefault="00961294" w:rsidP="00593682">
      <w:pPr>
        <w:rPr>
          <w:sz w:val="28"/>
        </w:rPr>
      </w:pPr>
    </w:p>
    <w:p w:rsidR="00467FAF" w:rsidRPr="00C16C2E" w:rsidRDefault="00467FAF" w:rsidP="00593682">
      <w:pPr>
        <w:rPr>
          <w:sz w:val="28"/>
        </w:rPr>
      </w:pPr>
      <w:r w:rsidRPr="00C16C2E">
        <w:rPr>
          <w:sz w:val="28"/>
        </w:rPr>
        <w:t>8.  So, in 1 John 3:10, John gives a simple, though not easy way to identify who the children of God and the children of the devil are.   Can a child of God love without righteousness or be righteous with love?  Explain your answer.  Use verse to back up your answer.</w:t>
      </w:r>
    </w:p>
    <w:p w:rsidR="00467FAF" w:rsidRPr="00C16C2E" w:rsidRDefault="00467FAF" w:rsidP="00593682">
      <w:pPr>
        <w:rPr>
          <w:sz w:val="28"/>
        </w:rPr>
      </w:pPr>
    </w:p>
    <w:p w:rsidR="00467FAF" w:rsidRPr="00C16C2E" w:rsidRDefault="00467FAF" w:rsidP="00593682">
      <w:pPr>
        <w:rPr>
          <w:sz w:val="28"/>
        </w:rPr>
      </w:pPr>
    </w:p>
    <w:p w:rsidR="00467FAF" w:rsidRPr="00C16C2E" w:rsidRDefault="00467FAF" w:rsidP="00593682">
      <w:pPr>
        <w:rPr>
          <w:sz w:val="28"/>
        </w:rPr>
      </w:pPr>
    </w:p>
    <w:p w:rsidR="00467FAF" w:rsidRPr="00C16C2E" w:rsidRDefault="00467FAF" w:rsidP="00593682">
      <w:pPr>
        <w:rPr>
          <w:sz w:val="28"/>
        </w:rPr>
      </w:pPr>
    </w:p>
    <w:p w:rsidR="00467FAF" w:rsidRPr="00C16C2E" w:rsidRDefault="00467FAF" w:rsidP="00593682">
      <w:pPr>
        <w:rPr>
          <w:sz w:val="28"/>
        </w:rPr>
      </w:pPr>
      <w:r w:rsidRPr="00C16C2E">
        <w:rPr>
          <w:sz w:val="28"/>
        </w:rPr>
        <w:lastRenderedPageBreak/>
        <w:t xml:space="preserve">Note:  We have the life of Jesus in us.  Love and righteousness are each most perfectly displayed in the nature of Jesus.  He was both righteous, and completely loving. </w:t>
      </w:r>
    </w:p>
    <w:p w:rsidR="00467FAF" w:rsidRPr="00C16C2E" w:rsidRDefault="00467FAF" w:rsidP="00593682">
      <w:pPr>
        <w:rPr>
          <w:sz w:val="28"/>
        </w:rPr>
      </w:pPr>
    </w:p>
    <w:p w:rsidR="00467FAF" w:rsidRPr="00C16C2E" w:rsidRDefault="00467FAF" w:rsidP="00593682">
      <w:pPr>
        <w:rPr>
          <w:sz w:val="28"/>
        </w:rPr>
      </w:pPr>
      <w:r w:rsidRPr="00C16C2E">
        <w:rPr>
          <w:sz w:val="28"/>
        </w:rPr>
        <w:t>John has talked about righteousness in the verses 4-9, but now in verses 11-12 he moves on to write of the need to love one another.</w:t>
      </w:r>
    </w:p>
    <w:p w:rsidR="00467FAF" w:rsidRPr="00C16C2E" w:rsidRDefault="00467FAF" w:rsidP="00593682">
      <w:pPr>
        <w:rPr>
          <w:sz w:val="28"/>
        </w:rPr>
      </w:pPr>
    </w:p>
    <w:p w:rsidR="00194868" w:rsidRPr="00C16C2E" w:rsidRDefault="00467FAF" w:rsidP="00593682">
      <w:pPr>
        <w:rPr>
          <w:sz w:val="28"/>
        </w:rPr>
      </w:pPr>
      <w:r w:rsidRPr="00C16C2E">
        <w:rPr>
          <w:sz w:val="28"/>
        </w:rPr>
        <w:t xml:space="preserve">9.  </w:t>
      </w:r>
      <w:r w:rsidR="00194868" w:rsidRPr="00C16C2E">
        <w:rPr>
          <w:sz w:val="28"/>
        </w:rPr>
        <w:t>According to verse 11, what is the message that we have heard from the beginning?</w:t>
      </w:r>
    </w:p>
    <w:p w:rsidR="00194868" w:rsidRPr="00C16C2E" w:rsidRDefault="00194868" w:rsidP="00593682">
      <w:pPr>
        <w:rPr>
          <w:sz w:val="28"/>
        </w:rPr>
      </w:pPr>
    </w:p>
    <w:p w:rsidR="00194868" w:rsidRPr="00C16C2E" w:rsidRDefault="00194868" w:rsidP="00593682">
      <w:pPr>
        <w:rPr>
          <w:sz w:val="28"/>
        </w:rPr>
      </w:pPr>
      <w:r w:rsidRPr="00C16C2E">
        <w:rPr>
          <w:sz w:val="28"/>
        </w:rPr>
        <w:t>10.  Write out the following verses:</w:t>
      </w:r>
    </w:p>
    <w:p w:rsidR="00194868" w:rsidRPr="00C16C2E" w:rsidRDefault="00194868" w:rsidP="00593682">
      <w:pPr>
        <w:rPr>
          <w:sz w:val="28"/>
        </w:rPr>
      </w:pPr>
    </w:p>
    <w:p w:rsidR="00194868" w:rsidRPr="00C16C2E" w:rsidRDefault="00194868" w:rsidP="00593682">
      <w:pPr>
        <w:rPr>
          <w:sz w:val="28"/>
        </w:rPr>
      </w:pPr>
      <w:r w:rsidRPr="00C16C2E">
        <w:rPr>
          <w:sz w:val="28"/>
        </w:rPr>
        <w:t>1 John 2:7</w:t>
      </w:r>
    </w:p>
    <w:p w:rsidR="00194868" w:rsidRPr="00C16C2E" w:rsidRDefault="00194868" w:rsidP="00593682">
      <w:pPr>
        <w:rPr>
          <w:sz w:val="28"/>
        </w:rPr>
      </w:pPr>
    </w:p>
    <w:p w:rsidR="00194868" w:rsidRPr="00C16C2E" w:rsidRDefault="00194868" w:rsidP="00593682">
      <w:pPr>
        <w:rPr>
          <w:sz w:val="28"/>
        </w:rPr>
      </w:pPr>
      <w:r w:rsidRPr="00C16C2E">
        <w:rPr>
          <w:sz w:val="28"/>
        </w:rPr>
        <w:t>John 13:34-35</w:t>
      </w:r>
    </w:p>
    <w:p w:rsidR="00194868" w:rsidRPr="00C16C2E" w:rsidRDefault="00194868" w:rsidP="00593682">
      <w:pPr>
        <w:rPr>
          <w:sz w:val="28"/>
        </w:rPr>
      </w:pPr>
    </w:p>
    <w:p w:rsidR="00194868" w:rsidRPr="00C16C2E" w:rsidRDefault="00194868" w:rsidP="00593682">
      <w:pPr>
        <w:rPr>
          <w:sz w:val="28"/>
        </w:rPr>
      </w:pPr>
    </w:p>
    <w:p w:rsidR="00194868" w:rsidRPr="00C16C2E" w:rsidRDefault="00194868" w:rsidP="00593682">
      <w:pPr>
        <w:rPr>
          <w:sz w:val="28"/>
        </w:rPr>
      </w:pPr>
      <w:r w:rsidRPr="00C16C2E">
        <w:rPr>
          <w:sz w:val="28"/>
        </w:rPr>
        <w:t>11.  The basic Christian message has not changed.  It is important to God how we treat others, especially whom?</w:t>
      </w:r>
    </w:p>
    <w:p w:rsidR="00194868" w:rsidRPr="00C16C2E" w:rsidRDefault="00194868" w:rsidP="00593682">
      <w:pPr>
        <w:rPr>
          <w:sz w:val="28"/>
        </w:rPr>
      </w:pPr>
    </w:p>
    <w:p w:rsidR="00194868" w:rsidRPr="00C16C2E" w:rsidRDefault="00194868" w:rsidP="00593682">
      <w:pPr>
        <w:rPr>
          <w:sz w:val="28"/>
        </w:rPr>
      </w:pPr>
    </w:p>
    <w:p w:rsidR="00194868" w:rsidRPr="00C16C2E" w:rsidRDefault="00194868" w:rsidP="00593682">
      <w:pPr>
        <w:rPr>
          <w:sz w:val="28"/>
        </w:rPr>
      </w:pPr>
      <w:r w:rsidRPr="00C16C2E">
        <w:rPr>
          <w:sz w:val="28"/>
        </w:rPr>
        <w:t>12.  In verse 12, John gives us a negative example of love.  Who is the negative example?  According to Hebrews 11:4, Cain’s disobedience came from what?</w:t>
      </w:r>
    </w:p>
    <w:p w:rsidR="00194868" w:rsidRPr="00C16C2E" w:rsidRDefault="00194868" w:rsidP="00593682">
      <w:pPr>
        <w:rPr>
          <w:sz w:val="28"/>
        </w:rPr>
      </w:pPr>
    </w:p>
    <w:p w:rsidR="00194868" w:rsidRPr="00C16C2E" w:rsidRDefault="00194868" w:rsidP="00593682">
      <w:pPr>
        <w:rPr>
          <w:sz w:val="28"/>
        </w:rPr>
      </w:pPr>
    </w:p>
    <w:p w:rsidR="00C16C2E" w:rsidRPr="00C16C2E" w:rsidRDefault="00194868" w:rsidP="00593682">
      <w:pPr>
        <w:rPr>
          <w:sz w:val="28"/>
        </w:rPr>
      </w:pPr>
      <w:r w:rsidRPr="00C16C2E">
        <w:rPr>
          <w:sz w:val="28"/>
        </w:rPr>
        <w:t>13.  In Gen. 4:5-9 we see the progression of sin if not dealt with immediately.  What is the progression?</w:t>
      </w:r>
    </w:p>
    <w:p w:rsidR="00C16C2E" w:rsidRPr="00C16C2E" w:rsidRDefault="00C16C2E" w:rsidP="00593682">
      <w:pPr>
        <w:rPr>
          <w:sz w:val="28"/>
        </w:rPr>
      </w:pPr>
    </w:p>
    <w:p w:rsidR="00C16C2E" w:rsidRPr="00C16C2E" w:rsidRDefault="00C16C2E" w:rsidP="00593682">
      <w:pPr>
        <w:rPr>
          <w:sz w:val="28"/>
        </w:rPr>
      </w:pPr>
    </w:p>
    <w:p w:rsidR="00C16C2E" w:rsidRPr="00C16C2E" w:rsidRDefault="00C16C2E" w:rsidP="00593682">
      <w:pPr>
        <w:rPr>
          <w:sz w:val="28"/>
        </w:rPr>
      </w:pPr>
    </w:p>
    <w:p w:rsidR="00194868" w:rsidRPr="00C16C2E" w:rsidRDefault="00194868" w:rsidP="00593682">
      <w:pPr>
        <w:rPr>
          <w:sz w:val="28"/>
        </w:rPr>
      </w:pPr>
    </w:p>
    <w:p w:rsidR="00194868" w:rsidRPr="00C16C2E" w:rsidRDefault="00194868" w:rsidP="00593682">
      <w:pPr>
        <w:rPr>
          <w:sz w:val="28"/>
        </w:rPr>
      </w:pPr>
    </w:p>
    <w:p w:rsidR="00194868" w:rsidRPr="00C16C2E" w:rsidRDefault="00194868" w:rsidP="00593682">
      <w:pPr>
        <w:rPr>
          <w:sz w:val="28"/>
        </w:rPr>
      </w:pPr>
    </w:p>
    <w:p w:rsidR="00593682" w:rsidRPr="00C16C2E" w:rsidRDefault="00194868" w:rsidP="00593682">
      <w:pPr>
        <w:rPr>
          <w:sz w:val="28"/>
        </w:rPr>
      </w:pPr>
      <w:r w:rsidRPr="00C16C2E">
        <w:rPr>
          <w:b/>
          <w:sz w:val="28"/>
        </w:rPr>
        <w:t>Application</w:t>
      </w:r>
      <w:r w:rsidRPr="00C16C2E">
        <w:rPr>
          <w:sz w:val="28"/>
        </w:rPr>
        <w:t>:  Cain is an example of walking in unrighteousness and not loving his brother.   What is your life an example of?  Explain</w:t>
      </w:r>
      <w:r w:rsidR="00C16C2E" w:rsidRPr="00C16C2E">
        <w:rPr>
          <w:sz w:val="28"/>
        </w:rPr>
        <w:t>.  How would you explain to another person that you know you are a child of God?</w:t>
      </w:r>
      <w:r w:rsidRPr="00C16C2E">
        <w:rPr>
          <w:sz w:val="28"/>
        </w:rPr>
        <w:t xml:space="preserve"> </w:t>
      </w:r>
    </w:p>
    <w:p w:rsidR="00593682" w:rsidRPr="00C16C2E" w:rsidRDefault="00593682" w:rsidP="00593682">
      <w:pPr>
        <w:rPr>
          <w:sz w:val="28"/>
        </w:rPr>
      </w:pPr>
    </w:p>
    <w:sectPr w:rsidR="00593682" w:rsidRPr="00C16C2E" w:rsidSect="005936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82"/>
    <w:rsid w:val="00194868"/>
    <w:rsid w:val="00467FAF"/>
    <w:rsid w:val="00593682"/>
    <w:rsid w:val="0075384A"/>
    <w:rsid w:val="00961294"/>
    <w:rsid w:val="00966025"/>
    <w:rsid w:val="00C16C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Christian</dc:creator>
  <cp:lastModifiedBy>Laptop</cp:lastModifiedBy>
  <cp:revision>2</cp:revision>
  <dcterms:created xsi:type="dcterms:W3CDTF">2013-07-22T20:19:00Z</dcterms:created>
  <dcterms:modified xsi:type="dcterms:W3CDTF">2013-07-22T20:19:00Z</dcterms:modified>
</cp:coreProperties>
</file>