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B2D2C" w14:textId="77777777" w:rsidR="00C574C2" w:rsidRPr="004D1A94" w:rsidRDefault="00C574C2" w:rsidP="00C574C2">
      <w:pPr>
        <w:jc w:val="center"/>
        <w:rPr>
          <w:b/>
          <w:sz w:val="28"/>
          <w:szCs w:val="28"/>
        </w:rPr>
      </w:pPr>
      <w:bookmarkStart w:id="0" w:name="_GoBack"/>
      <w:r w:rsidRPr="004D1A94">
        <w:rPr>
          <w:b/>
          <w:sz w:val="28"/>
          <w:szCs w:val="28"/>
        </w:rPr>
        <w:t>Day 1:  1 John Overview</w:t>
      </w:r>
    </w:p>
    <w:bookmarkEnd w:id="0"/>
    <w:p w14:paraId="6A109F83" w14:textId="77777777" w:rsidR="00C574C2" w:rsidRDefault="00C574C2" w:rsidP="00C574C2">
      <w:pPr>
        <w:jc w:val="center"/>
      </w:pPr>
    </w:p>
    <w:p w14:paraId="1AC45D14" w14:textId="77777777" w:rsidR="00C574C2" w:rsidRDefault="00C574C2" w:rsidP="00C574C2">
      <w:pPr>
        <w:pStyle w:val="ListParagraph"/>
        <w:numPr>
          <w:ilvl w:val="0"/>
          <w:numId w:val="1"/>
        </w:numPr>
      </w:pPr>
      <w:r>
        <w:t xml:space="preserve">It may be helpful to </w:t>
      </w:r>
      <w:r w:rsidRPr="002475A6">
        <w:rPr>
          <w:b/>
        </w:rPr>
        <w:t>print out 1 John</w:t>
      </w:r>
      <w:r>
        <w:t xml:space="preserve"> from online Bible software so you can easily mark key repeated words, write notes and cross-reference addresses on the sheets and/or write down word meanings from the Greek.    </w:t>
      </w:r>
    </w:p>
    <w:p w14:paraId="7A337EBC" w14:textId="77777777" w:rsidR="00C574C2" w:rsidRDefault="00C574C2" w:rsidP="00C574C2">
      <w:pPr>
        <w:pStyle w:val="ListParagraph"/>
        <w:numPr>
          <w:ilvl w:val="0"/>
          <w:numId w:val="1"/>
        </w:numPr>
      </w:pPr>
      <w:r>
        <w:t xml:space="preserve">Read through 1 John at least once; note any repeated key words.  </w:t>
      </w:r>
    </w:p>
    <w:p w14:paraId="2491F486" w14:textId="77777777" w:rsidR="00C574C2" w:rsidRDefault="00C574C2" w:rsidP="00C574C2">
      <w:pPr>
        <w:pStyle w:val="ListParagraph"/>
        <w:numPr>
          <w:ilvl w:val="0"/>
          <w:numId w:val="1"/>
        </w:numPr>
      </w:pPr>
      <w:r>
        <w:t>Is there a verse that gives the reader the reason why the writer wrote this letter?</w:t>
      </w:r>
    </w:p>
    <w:p w14:paraId="0E5E86D5" w14:textId="77777777" w:rsidR="00C574C2" w:rsidRDefault="00C574C2" w:rsidP="00C574C2">
      <w:pPr>
        <w:pStyle w:val="ListParagraph"/>
        <w:numPr>
          <w:ilvl w:val="0"/>
          <w:numId w:val="1"/>
        </w:numPr>
      </w:pPr>
      <w:r>
        <w:t xml:space="preserve">Fill out the information below to get the framework of the letter (often called an overview).  </w:t>
      </w:r>
    </w:p>
    <w:p w14:paraId="5B675E29" w14:textId="77777777" w:rsidR="00C574C2" w:rsidRDefault="00C574C2" w:rsidP="00C574C2"/>
    <w:p w14:paraId="2794415C" w14:textId="77777777" w:rsidR="00C574C2" w:rsidRPr="005B7D95" w:rsidRDefault="00C574C2" w:rsidP="00C574C2">
      <w:pPr>
        <w:rPr>
          <w:b/>
        </w:rPr>
      </w:pPr>
      <w:r w:rsidRPr="005B7D95">
        <w:rPr>
          <w:b/>
        </w:rPr>
        <w:t>Writer:</w:t>
      </w:r>
    </w:p>
    <w:p w14:paraId="7D9C2090" w14:textId="77777777" w:rsidR="00C574C2" w:rsidRDefault="00C574C2" w:rsidP="00C574C2"/>
    <w:p w14:paraId="699A32B7" w14:textId="77777777" w:rsidR="00C574C2" w:rsidRDefault="00C574C2" w:rsidP="00C574C2"/>
    <w:p w14:paraId="5B9880CD" w14:textId="77777777" w:rsidR="00C574C2" w:rsidRDefault="00C574C2" w:rsidP="00C574C2"/>
    <w:p w14:paraId="04922F03" w14:textId="77777777" w:rsidR="00C574C2" w:rsidRDefault="00C574C2" w:rsidP="00C574C2"/>
    <w:p w14:paraId="77224733" w14:textId="77777777" w:rsidR="00C574C2" w:rsidRPr="005B7D95" w:rsidRDefault="00C574C2" w:rsidP="00C574C2">
      <w:pPr>
        <w:rPr>
          <w:b/>
        </w:rPr>
      </w:pPr>
      <w:r w:rsidRPr="005B7D95">
        <w:rPr>
          <w:b/>
        </w:rPr>
        <w:t>Recipients:</w:t>
      </w:r>
    </w:p>
    <w:p w14:paraId="791269CF" w14:textId="77777777" w:rsidR="00C574C2" w:rsidRDefault="00C574C2" w:rsidP="00C574C2"/>
    <w:p w14:paraId="527214D2" w14:textId="77777777" w:rsidR="00C574C2" w:rsidRDefault="00C574C2" w:rsidP="00C574C2"/>
    <w:p w14:paraId="7D95A868" w14:textId="77777777" w:rsidR="00C574C2" w:rsidRDefault="00C574C2" w:rsidP="00C574C2"/>
    <w:p w14:paraId="716AA21A" w14:textId="77777777" w:rsidR="00C574C2" w:rsidRDefault="00C574C2" w:rsidP="00C574C2">
      <w:r>
        <w:tab/>
        <w:t>What verse reveals they were established in Christian truth?  Write it out below.</w:t>
      </w:r>
    </w:p>
    <w:p w14:paraId="22D9B742" w14:textId="77777777" w:rsidR="00C574C2" w:rsidRDefault="00C574C2" w:rsidP="00C574C2"/>
    <w:p w14:paraId="1558238A" w14:textId="77777777" w:rsidR="00C574C2" w:rsidRDefault="00C574C2" w:rsidP="00C574C2"/>
    <w:p w14:paraId="71582053" w14:textId="77777777" w:rsidR="00C574C2" w:rsidRDefault="00C574C2" w:rsidP="00C574C2">
      <w:r>
        <w:tab/>
        <w:t>What two things were luring the recipients of this letter?</w:t>
      </w:r>
    </w:p>
    <w:p w14:paraId="5CDCFD06" w14:textId="77777777" w:rsidR="00C574C2" w:rsidRDefault="00C574C2" w:rsidP="00C574C2"/>
    <w:p w14:paraId="24E3A62C" w14:textId="77777777" w:rsidR="00C574C2" w:rsidRDefault="00C574C2" w:rsidP="00C574C2"/>
    <w:p w14:paraId="4C6ABB67" w14:textId="77777777" w:rsidR="00C574C2" w:rsidRPr="005B7D95" w:rsidRDefault="00C574C2" w:rsidP="00C574C2">
      <w:pPr>
        <w:rPr>
          <w:b/>
        </w:rPr>
      </w:pPr>
      <w:r w:rsidRPr="005B7D95">
        <w:rPr>
          <w:b/>
        </w:rPr>
        <w:t>When was this written?</w:t>
      </w:r>
    </w:p>
    <w:p w14:paraId="35A43AF5" w14:textId="77777777" w:rsidR="00C574C2" w:rsidRDefault="00C574C2" w:rsidP="00C574C2"/>
    <w:p w14:paraId="787688FD" w14:textId="77777777" w:rsidR="00C574C2" w:rsidRDefault="00C574C2" w:rsidP="00C574C2"/>
    <w:p w14:paraId="767256C1" w14:textId="77777777" w:rsidR="00C574C2" w:rsidRDefault="00C574C2" w:rsidP="00C574C2">
      <w:r w:rsidRPr="005B7D95">
        <w:rPr>
          <w:b/>
        </w:rPr>
        <w:t>Write out the key verses of the letter</w:t>
      </w:r>
      <w:r>
        <w:rPr>
          <w:b/>
        </w:rPr>
        <w:t xml:space="preserve"> (as to why He wrote the letter)</w:t>
      </w:r>
      <w:r>
        <w:t>:</w:t>
      </w:r>
    </w:p>
    <w:p w14:paraId="1B772C44" w14:textId="77777777" w:rsidR="00C574C2" w:rsidRDefault="00C574C2" w:rsidP="00C574C2"/>
    <w:p w14:paraId="45E9F3CF" w14:textId="77777777" w:rsidR="00C574C2" w:rsidRDefault="00C574C2" w:rsidP="00C574C2"/>
    <w:p w14:paraId="3B3B3480" w14:textId="77777777" w:rsidR="00C574C2" w:rsidRDefault="00C574C2" w:rsidP="00C574C2"/>
    <w:p w14:paraId="6959E658" w14:textId="77777777" w:rsidR="00C574C2" w:rsidRDefault="00C574C2" w:rsidP="00C574C2"/>
    <w:p w14:paraId="38E6A1A0" w14:textId="77777777" w:rsidR="00C574C2" w:rsidRDefault="00C574C2" w:rsidP="00C574C2"/>
    <w:p w14:paraId="02D340EF" w14:textId="77777777" w:rsidR="00C574C2" w:rsidRDefault="00C574C2" w:rsidP="00C574C2"/>
    <w:p w14:paraId="7D6EC113" w14:textId="77777777" w:rsidR="00C574C2" w:rsidRDefault="00C574C2" w:rsidP="00C574C2"/>
    <w:p w14:paraId="1CF1F536" w14:textId="77777777" w:rsidR="00C574C2" w:rsidRPr="002475A6" w:rsidRDefault="00C574C2" w:rsidP="00C574C2">
      <w:pPr>
        <w:rPr>
          <w:b/>
        </w:rPr>
      </w:pPr>
      <w:r w:rsidRPr="002475A6">
        <w:rPr>
          <w:b/>
        </w:rPr>
        <w:t>Key theme:</w:t>
      </w:r>
    </w:p>
    <w:p w14:paraId="0958D40A" w14:textId="77777777" w:rsidR="00C574C2" w:rsidRDefault="00C574C2" w:rsidP="00C574C2"/>
    <w:p w14:paraId="2FCB38AF" w14:textId="77777777" w:rsidR="00C574C2" w:rsidRDefault="00C574C2" w:rsidP="00C574C2"/>
    <w:p w14:paraId="224A5C21" w14:textId="77777777" w:rsidR="00C574C2" w:rsidRDefault="00C574C2" w:rsidP="00C574C2"/>
    <w:p w14:paraId="19BD2D91" w14:textId="77777777" w:rsidR="00C574C2" w:rsidRDefault="00C574C2" w:rsidP="00C574C2">
      <w:pPr>
        <w:rPr>
          <w:b/>
        </w:rPr>
      </w:pPr>
      <w:r w:rsidRPr="005B7D95">
        <w:rPr>
          <w:b/>
        </w:rPr>
        <w:t>Division of the letter:  each division keys on what</w:t>
      </w:r>
      <w:r>
        <w:rPr>
          <w:b/>
        </w:rPr>
        <w:t xml:space="preserve"> type of relationship with God</w:t>
      </w:r>
      <w:r w:rsidRPr="005B7D95">
        <w:rPr>
          <w:b/>
        </w:rPr>
        <w:t>?</w:t>
      </w:r>
    </w:p>
    <w:p w14:paraId="0989C369" w14:textId="77777777" w:rsidR="00C574C2" w:rsidRPr="005B7D95" w:rsidRDefault="00C574C2" w:rsidP="00C574C2">
      <w:pPr>
        <w:rPr>
          <w:b/>
        </w:rPr>
      </w:pPr>
    </w:p>
    <w:p w14:paraId="051A3B4F" w14:textId="77777777" w:rsidR="00C574C2" w:rsidRDefault="00C574C2" w:rsidP="00C574C2">
      <w:r>
        <w:lastRenderedPageBreak/>
        <w:t>Chapter 1-2:</w:t>
      </w:r>
    </w:p>
    <w:p w14:paraId="5A6206F6" w14:textId="77777777" w:rsidR="00C574C2" w:rsidRDefault="00C574C2" w:rsidP="00C574C2"/>
    <w:p w14:paraId="7DB1ED38" w14:textId="77777777" w:rsidR="00C574C2" w:rsidRDefault="00C574C2" w:rsidP="00C574C2">
      <w:r>
        <w:t>Chapter 3-5:</w:t>
      </w:r>
    </w:p>
    <w:p w14:paraId="2DE68617" w14:textId="77777777" w:rsidR="00C574C2" w:rsidRDefault="00C574C2" w:rsidP="00C574C2"/>
    <w:p w14:paraId="7FB2E6DC" w14:textId="77777777" w:rsidR="00C574C2" w:rsidRDefault="00C574C2" w:rsidP="00C574C2">
      <w:r>
        <w:t>How are these 2 relationships tested?</w:t>
      </w:r>
    </w:p>
    <w:p w14:paraId="0D4F8335" w14:textId="77777777" w:rsidR="00C574C2" w:rsidRDefault="00C574C2" w:rsidP="00C574C2">
      <w:r>
        <w:t>1.</w:t>
      </w:r>
    </w:p>
    <w:p w14:paraId="3E693057" w14:textId="77777777" w:rsidR="00C574C2" w:rsidRDefault="00C574C2" w:rsidP="00C574C2"/>
    <w:p w14:paraId="64705A43" w14:textId="77777777" w:rsidR="00C574C2" w:rsidRDefault="00C574C2" w:rsidP="00C574C2">
      <w:r>
        <w:t>2.</w:t>
      </w:r>
    </w:p>
    <w:p w14:paraId="4543A251" w14:textId="77777777" w:rsidR="00C574C2" w:rsidRDefault="00C574C2" w:rsidP="00C574C2"/>
    <w:p w14:paraId="4EB6DF6E" w14:textId="77777777" w:rsidR="00C574C2" w:rsidRDefault="00C574C2" w:rsidP="00C574C2">
      <w:r>
        <w:t>3.</w:t>
      </w:r>
    </w:p>
    <w:p w14:paraId="58A66F47" w14:textId="77777777" w:rsidR="00C574C2" w:rsidRDefault="00C574C2" w:rsidP="00C574C2"/>
    <w:p w14:paraId="0407DB5A" w14:textId="77777777" w:rsidR="00C574C2" w:rsidRDefault="00C574C2" w:rsidP="00C574C2">
      <w:r>
        <w:t>John uses contrasts often in this letter.  What three contrasts were mentioned in today’s teaching?</w:t>
      </w:r>
    </w:p>
    <w:p w14:paraId="3C76B608" w14:textId="77777777" w:rsidR="00C574C2" w:rsidRDefault="00C574C2" w:rsidP="00C574C2"/>
    <w:p w14:paraId="31321C6F" w14:textId="77777777" w:rsidR="00C574C2" w:rsidRDefault="00C574C2" w:rsidP="00C574C2">
      <w:r>
        <w:t>1.</w:t>
      </w:r>
    </w:p>
    <w:p w14:paraId="6A79ABC2" w14:textId="77777777" w:rsidR="00C574C2" w:rsidRDefault="00C574C2" w:rsidP="00C574C2"/>
    <w:p w14:paraId="58BF1EB9" w14:textId="77777777" w:rsidR="00C574C2" w:rsidRDefault="00C574C2" w:rsidP="00C574C2">
      <w:r>
        <w:t>2.</w:t>
      </w:r>
    </w:p>
    <w:p w14:paraId="370A729A" w14:textId="77777777" w:rsidR="00C574C2" w:rsidRDefault="00C574C2" w:rsidP="00C574C2"/>
    <w:p w14:paraId="26DB5E28" w14:textId="77777777" w:rsidR="00C574C2" w:rsidRDefault="00C574C2" w:rsidP="00C574C2">
      <w:r>
        <w:t>3.</w:t>
      </w:r>
    </w:p>
    <w:p w14:paraId="48B7E0B3" w14:textId="77777777" w:rsidR="00C574C2" w:rsidRDefault="00C574C2" w:rsidP="00C574C2"/>
    <w:p w14:paraId="51340765" w14:textId="77777777" w:rsidR="00C574C2" w:rsidRPr="002475A6" w:rsidRDefault="00C574C2" w:rsidP="00C574C2">
      <w:pPr>
        <w:rPr>
          <w:b/>
        </w:rPr>
      </w:pPr>
      <w:r w:rsidRPr="002475A6">
        <w:rPr>
          <w:b/>
        </w:rPr>
        <w:t>Application:</w:t>
      </w:r>
    </w:p>
    <w:p w14:paraId="540C9BC3" w14:textId="77777777" w:rsidR="00C574C2" w:rsidRDefault="00C574C2" w:rsidP="00C574C2"/>
    <w:p w14:paraId="02C05B2A" w14:textId="77777777" w:rsidR="00C574C2" w:rsidRDefault="00C574C2" w:rsidP="00C574C2">
      <w:pPr>
        <w:pStyle w:val="ListParagraph"/>
        <w:numPr>
          <w:ilvl w:val="0"/>
          <w:numId w:val="2"/>
        </w:numPr>
      </w:pPr>
      <w:r>
        <w:t>How would you describe your relationship with God?  Is it personal?</w:t>
      </w:r>
    </w:p>
    <w:p w14:paraId="28760D23" w14:textId="77777777" w:rsidR="00C574C2" w:rsidRDefault="00C574C2" w:rsidP="00C574C2"/>
    <w:p w14:paraId="53E2B801" w14:textId="77777777" w:rsidR="00C574C2" w:rsidRDefault="00C574C2" w:rsidP="00C574C2"/>
    <w:p w14:paraId="3BB9E95D" w14:textId="77777777" w:rsidR="00C574C2" w:rsidRDefault="00C574C2" w:rsidP="00C574C2"/>
    <w:p w14:paraId="663A56F2" w14:textId="77777777" w:rsidR="00C574C2" w:rsidRDefault="00C574C2" w:rsidP="00C574C2"/>
    <w:p w14:paraId="67266AA9" w14:textId="77777777" w:rsidR="00C574C2" w:rsidRDefault="00C574C2" w:rsidP="00C574C2"/>
    <w:p w14:paraId="47D6D30D" w14:textId="77777777" w:rsidR="00C574C2" w:rsidRDefault="00C574C2" w:rsidP="00C574C2">
      <w:pPr>
        <w:pStyle w:val="ListParagraph"/>
        <w:numPr>
          <w:ilvl w:val="0"/>
          <w:numId w:val="2"/>
        </w:numPr>
      </w:pPr>
      <w:r>
        <w:t xml:space="preserve">Have you ever been lured by the same two things John is dealing with?  Explain… </w:t>
      </w:r>
    </w:p>
    <w:p w14:paraId="176B64A7" w14:textId="77777777" w:rsidR="00C574C2" w:rsidRDefault="00C574C2" w:rsidP="00C574C2"/>
    <w:p w14:paraId="0E0126B9" w14:textId="77777777" w:rsidR="00C574C2" w:rsidRDefault="00C574C2" w:rsidP="00C574C2"/>
    <w:p w14:paraId="5D3748B1" w14:textId="77777777" w:rsidR="00C574C2" w:rsidRDefault="00C574C2" w:rsidP="00C574C2"/>
    <w:p w14:paraId="2CECA510" w14:textId="77777777" w:rsidR="00C574C2" w:rsidRDefault="00C574C2" w:rsidP="00C574C2"/>
    <w:p w14:paraId="0D852CD5" w14:textId="77777777" w:rsidR="00C574C2" w:rsidRDefault="00C574C2" w:rsidP="00C574C2">
      <w:r>
        <w:t xml:space="preserve"> </w:t>
      </w:r>
    </w:p>
    <w:p w14:paraId="4915AEEF" w14:textId="77777777" w:rsidR="00C574C2" w:rsidRDefault="00C574C2" w:rsidP="00C574C2">
      <w:pPr>
        <w:pStyle w:val="ListParagraph"/>
        <w:numPr>
          <w:ilvl w:val="0"/>
          <w:numId w:val="2"/>
        </w:numPr>
      </w:pPr>
      <w:r>
        <w:t xml:space="preserve">Write a short prayer asking God to make this study personal to you.  Give Him permission to reprove, correct, and instruct in righteousness, “that you may be complete, thoroughly equipped for every good work”.  (2 Tim. 3:16) </w:t>
      </w:r>
    </w:p>
    <w:p w14:paraId="5FE4F292" w14:textId="77777777" w:rsidR="00C574C2" w:rsidRDefault="00C574C2" w:rsidP="00C574C2"/>
    <w:p w14:paraId="6D3AAC85" w14:textId="77777777" w:rsidR="00C574C2" w:rsidRDefault="00C574C2" w:rsidP="00C574C2"/>
    <w:p w14:paraId="7EF95037" w14:textId="77777777" w:rsidR="00C574C2" w:rsidRDefault="00C574C2" w:rsidP="00C574C2"/>
    <w:p w14:paraId="3D874F62" w14:textId="77777777" w:rsidR="00C574C2" w:rsidRDefault="00C574C2" w:rsidP="00C574C2"/>
    <w:p w14:paraId="0AFD30C1" w14:textId="77777777" w:rsidR="00C574C2" w:rsidRDefault="00C574C2" w:rsidP="00C574C2"/>
    <w:p w14:paraId="2E4420E6" w14:textId="77777777" w:rsidR="00C574C2" w:rsidRDefault="00C574C2" w:rsidP="00C574C2">
      <w:r>
        <w:t xml:space="preserve">If you have time, before you listen to the Day 2 teaching, </w:t>
      </w:r>
      <w:r w:rsidRPr="002475A6">
        <w:rPr>
          <w:b/>
          <w:u w:val="single"/>
        </w:rPr>
        <w:t>read 1 John 1</w:t>
      </w:r>
      <w:r>
        <w:t>!</w:t>
      </w:r>
    </w:p>
    <w:p w14:paraId="06AEE7A8" w14:textId="77777777" w:rsidR="000E374D" w:rsidRDefault="000E374D"/>
    <w:sectPr w:rsidR="000E374D" w:rsidSect="00656C6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0FED"/>
    <w:multiLevelType w:val="hybridMultilevel"/>
    <w:tmpl w:val="788E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3C2B9D"/>
    <w:multiLevelType w:val="hybridMultilevel"/>
    <w:tmpl w:val="85102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C2"/>
    <w:rsid w:val="000E374D"/>
    <w:rsid w:val="004D1A94"/>
    <w:rsid w:val="00747731"/>
    <w:rsid w:val="00C5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0E0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C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4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4C2"/>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1306</Characters>
  <Application>Microsoft Macintosh Word</Application>
  <DocSecurity>0</DocSecurity>
  <Lines>10</Lines>
  <Paragraphs>3</Paragraphs>
  <ScaleCrop>false</ScaleCrop>
  <Company>FOX VALLEY TECH</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Spreeman</dc:creator>
  <cp:keywords/>
  <dc:description/>
  <cp:lastModifiedBy>Amy Spreeman</cp:lastModifiedBy>
  <cp:revision>2</cp:revision>
  <dcterms:created xsi:type="dcterms:W3CDTF">2013-06-24T23:34:00Z</dcterms:created>
  <dcterms:modified xsi:type="dcterms:W3CDTF">2013-06-24T23:49:00Z</dcterms:modified>
</cp:coreProperties>
</file>